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B086F" w14:textId="77777777" w:rsidR="00517D4F" w:rsidRPr="00491817" w:rsidRDefault="00517D4F" w:rsidP="00517D4F">
      <w:pPr>
        <w:rPr>
          <w:rFonts w:ascii="Arial" w:hAnsi="Arial" w:cs="Arial"/>
          <w:b/>
        </w:rPr>
      </w:pPr>
      <w:bookmarkStart w:id="0" w:name="_GoBack"/>
      <w:bookmarkEnd w:id="0"/>
      <w:r w:rsidRPr="00491817">
        <w:rPr>
          <w:rFonts w:ascii="Arial" w:hAnsi="Arial" w:cs="Arial"/>
          <w:b/>
        </w:rPr>
        <w:t>Рак молочной железы: найти и обезвредить</w:t>
      </w:r>
    </w:p>
    <w:p w14:paraId="158F8D4D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 xml:space="preserve">Рак молочной железы (РМЖ) – лидер среди женских онкозаболеваний не только в России, но и в мире. По данным ВОЗ, в течение своей жизни с этим заболеванием столкнется примерно каждая 12-я женщина, а по статистике НМИЦ им В. А. </w:t>
      </w:r>
      <w:proofErr w:type="spellStart"/>
      <w:r w:rsidRPr="00491817">
        <w:rPr>
          <w:rFonts w:ascii="Arial" w:hAnsi="Arial" w:cs="Arial"/>
        </w:rPr>
        <w:t>Алмазова</w:t>
      </w:r>
      <w:proofErr w:type="spellEnd"/>
      <w:r w:rsidRPr="00491817">
        <w:rPr>
          <w:rFonts w:ascii="Arial" w:hAnsi="Arial" w:cs="Arial"/>
        </w:rPr>
        <w:t xml:space="preserve">, в структуре </w:t>
      </w:r>
      <w:proofErr w:type="spellStart"/>
      <w:r w:rsidRPr="00491817">
        <w:rPr>
          <w:rFonts w:ascii="Arial" w:hAnsi="Arial" w:cs="Arial"/>
        </w:rPr>
        <w:t>онкопатологий</w:t>
      </w:r>
      <w:proofErr w:type="spellEnd"/>
      <w:r w:rsidRPr="00491817">
        <w:rPr>
          <w:rFonts w:ascii="Arial" w:hAnsi="Arial" w:cs="Arial"/>
        </w:rPr>
        <w:t xml:space="preserve"> у женщин РМЖ составляет 21%. Но есть и хорошие новости: рак груди на начальной стадии (всего их четыре) излечим в 80-90% случаев, смертность от него в России снижается. Но чтобы обезвредить угрозу, ее надо обнаружить. О разумной </w:t>
      </w:r>
      <w:proofErr w:type="spellStart"/>
      <w:r w:rsidRPr="00491817">
        <w:rPr>
          <w:rFonts w:ascii="Arial" w:hAnsi="Arial" w:cs="Arial"/>
        </w:rPr>
        <w:t>онконастороженности</w:t>
      </w:r>
      <w:proofErr w:type="spellEnd"/>
      <w:r w:rsidRPr="00491817">
        <w:rPr>
          <w:rFonts w:ascii="Arial" w:hAnsi="Arial" w:cs="Arial"/>
        </w:rPr>
        <w:t xml:space="preserve"> и диагностике заболевания по полису ОМС читайте в нашей статье.</w:t>
      </w:r>
    </w:p>
    <w:p w14:paraId="3F2C89EE" w14:textId="77777777" w:rsidR="00517D4F" w:rsidRPr="00491817" w:rsidRDefault="00517D4F" w:rsidP="00517D4F">
      <w:pPr>
        <w:rPr>
          <w:rFonts w:ascii="Arial" w:hAnsi="Arial" w:cs="Arial"/>
          <w:b/>
        </w:rPr>
      </w:pPr>
      <w:r w:rsidRPr="00491817">
        <w:rPr>
          <w:rFonts w:ascii="Arial" w:hAnsi="Arial" w:cs="Arial"/>
          <w:b/>
        </w:rPr>
        <w:t>Факторы развития РМЖ</w:t>
      </w:r>
    </w:p>
    <w:p w14:paraId="2AB449D3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Наличие рака груди у родственников первой линии относится к наследственным факторам риска. На долю отягощенной наследственности приходится 3%-10% случаев рака груди. Остальные – ненаследственные. Наибольший вклад вносит возраст (в «красной зоне» женщины 40-60 лет), диабет II типа, избыточный вес, ранняя менструация, отсутствие родов, длительная заместительная гормонотерапия, курение и злоупотребление алкоголем, хронический стресс.</w:t>
      </w:r>
    </w:p>
    <w:p w14:paraId="6180FFBD" w14:textId="77777777" w:rsidR="00517D4F" w:rsidRPr="00491817" w:rsidRDefault="00517D4F" w:rsidP="00517D4F">
      <w:pPr>
        <w:rPr>
          <w:rFonts w:ascii="Arial" w:hAnsi="Arial" w:cs="Arial"/>
          <w:b/>
        </w:rPr>
      </w:pPr>
      <w:r w:rsidRPr="00491817">
        <w:rPr>
          <w:rFonts w:ascii="Arial" w:hAnsi="Arial" w:cs="Arial"/>
          <w:b/>
        </w:rPr>
        <w:t>Навыки самообследования молочных желез</w:t>
      </w:r>
    </w:p>
    <w:p w14:paraId="2CDFD891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 xml:space="preserve">Обнаружить новообразование самостоятельно получается не всегда, но проводить самообследование как минимум раз в месяц необходимо. </w:t>
      </w:r>
      <w:proofErr w:type="spellStart"/>
      <w:r w:rsidRPr="00491817">
        <w:rPr>
          <w:rFonts w:ascii="Arial" w:hAnsi="Arial" w:cs="Arial"/>
        </w:rPr>
        <w:t>Онконастороженность</w:t>
      </w:r>
      <w:proofErr w:type="spellEnd"/>
      <w:r w:rsidRPr="00491817">
        <w:rPr>
          <w:rFonts w:ascii="Arial" w:hAnsi="Arial" w:cs="Arial"/>
        </w:rPr>
        <w:t xml:space="preserve"> – хорошая привычка взрослого человека, ответственно относящегося к своей жизни.</w:t>
      </w:r>
    </w:p>
    <w:p w14:paraId="22840387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Самостоятельное обследование груди следует проводить с 5-го по 12-й день цикла. При менопаузе – в один и тот же день ежемесячно. Что должно насторожить? Изменение формы молочных желез и цвета кожи, болезненность, уплотнения, выделения из соска.</w:t>
      </w:r>
    </w:p>
    <w:p w14:paraId="3D880525" w14:textId="77777777" w:rsidR="00517D4F" w:rsidRPr="00491817" w:rsidRDefault="00517D4F" w:rsidP="00517D4F">
      <w:pPr>
        <w:rPr>
          <w:rFonts w:ascii="Arial" w:hAnsi="Arial" w:cs="Arial"/>
        </w:rPr>
      </w:pPr>
      <w:proofErr w:type="spellStart"/>
      <w:r w:rsidRPr="00491817">
        <w:rPr>
          <w:rFonts w:ascii="Arial" w:hAnsi="Arial" w:cs="Arial"/>
        </w:rPr>
        <w:t>Самоосмотр</w:t>
      </w:r>
      <w:proofErr w:type="spellEnd"/>
      <w:r w:rsidRPr="00491817">
        <w:rPr>
          <w:rFonts w:ascii="Arial" w:hAnsi="Arial" w:cs="Arial"/>
        </w:rPr>
        <w:t xml:space="preserve"> проводится в два этапа. Стоя перед зеркалом, поднимите руки вверх. В таком положении вы сразу увидите чрезмерное натяжение кожи в зоне уплотнения или втягивание соска, чего быть не должно. Легко прощупайте грудь, пытаясь выявить более плотные участки, начиная с подмышечной впадины, двигайтесь по часовой стрелке. Правую грудь исследуйте левой рукой, левую – правой. Второй этап – лежа. Обследование по тому же алгоритму. Так вы можете нащупать образования, которые не выявили в положении стоя.</w:t>
      </w:r>
    </w:p>
    <w:p w14:paraId="263A31A3" w14:textId="77777777" w:rsidR="00517D4F" w:rsidRPr="00491817" w:rsidRDefault="00517D4F" w:rsidP="00517D4F">
      <w:pPr>
        <w:rPr>
          <w:rFonts w:ascii="Arial" w:hAnsi="Arial" w:cs="Arial"/>
          <w:b/>
        </w:rPr>
      </w:pPr>
      <w:r w:rsidRPr="00491817">
        <w:rPr>
          <w:rFonts w:ascii="Arial" w:hAnsi="Arial" w:cs="Arial"/>
          <w:b/>
        </w:rPr>
        <w:lastRenderedPageBreak/>
        <w:t>Диагностика рака молочной железы по полису ОМС</w:t>
      </w:r>
    </w:p>
    <w:p w14:paraId="218F01D9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Согласно постановлению Правительства РФ от 2004 г., злокачественные новообразования являются социально значимыми заболеваниями, т.к. приводят к высокой инвалидизации и убыли населения, наносят ущерб экономике страны. По данным Минздрава России, ежегодно в ходе профилактических медицинских мероприятий (диспансеризация и профилактический осмотр) выявляется около полумиллиона новых эпизодов злокачественных новообразований. 23% из них – это терминальная (IV) стадия рака с низким процентом выживаемости. Треть случаев – женщины, впервые обратившиеся за медицинской помощью по поводу РМЖ.</w:t>
      </w:r>
    </w:p>
    <w:p w14:paraId="0646AE30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Самообследование – важная, но недостаточная мера. Поэтому так важно регулярно проходить диспансеризацию и профилактический медосмотр в поликлинике. По полису ОМС это бесплатно.</w:t>
      </w:r>
    </w:p>
    <w:p w14:paraId="60951E6F" w14:textId="77777777" w:rsidR="00517D4F" w:rsidRPr="00491817" w:rsidRDefault="00517D4F" w:rsidP="00517D4F">
      <w:pPr>
        <w:rPr>
          <w:rFonts w:ascii="Arial" w:hAnsi="Arial" w:cs="Arial"/>
          <w:b/>
        </w:rPr>
      </w:pPr>
      <w:r w:rsidRPr="00491817">
        <w:rPr>
          <w:rFonts w:ascii="Arial" w:hAnsi="Arial" w:cs="Arial"/>
          <w:b/>
        </w:rPr>
        <w:t>Исследования, которые помогут обнаружить рак молочной железы на ранних стадиях:</w:t>
      </w:r>
    </w:p>
    <w:p w14:paraId="53BD6E9A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•</w:t>
      </w:r>
      <w:r w:rsidRPr="00491817">
        <w:rPr>
          <w:rFonts w:ascii="Arial" w:hAnsi="Arial" w:cs="Arial"/>
        </w:rPr>
        <w:tab/>
        <w:t>осмотр фельдшером, врачом-гинекологом – ежегодно с 18 лет (в рамках профилактических мероприятий).</w:t>
      </w:r>
    </w:p>
    <w:p w14:paraId="2548E177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•</w:t>
      </w:r>
      <w:r w:rsidRPr="00491817">
        <w:rPr>
          <w:rFonts w:ascii="Arial" w:hAnsi="Arial" w:cs="Arial"/>
        </w:rPr>
        <w:tab/>
        <w:t>маммография – 1 раз в 2 года с 40 до 75 лет (в рамках профилактических мероприятий);</w:t>
      </w:r>
    </w:p>
    <w:p w14:paraId="77FE4BB3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•</w:t>
      </w:r>
      <w:r w:rsidRPr="00491817">
        <w:rPr>
          <w:rFonts w:ascii="Arial" w:hAnsi="Arial" w:cs="Arial"/>
        </w:rPr>
        <w:tab/>
        <w:t>УЗИ молочных желез (с 5-го по 12-й день цикла) – по назначению врача;</w:t>
      </w:r>
    </w:p>
    <w:p w14:paraId="71AAF814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 xml:space="preserve">Для уточнения диагноза врач может направить на МРТ, позитронно-эмиссионную томографию, совмещенную с компьютерной томографией (ПЭТ/КТ). По ОМС это также бесплатно, как и хирургическое лечение, лекарственная и лучевая терапии (согласно клиническим рекомендациям). </w:t>
      </w:r>
    </w:p>
    <w:p w14:paraId="46FC0064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По данным Счетной палаты, за 9 месяцев 2024 года доля онкологии, выявляемой на ранних стадиях (I–II), за девять месяцев 2024 г. в России составила 61% от всех выявленных злокачественных новообразований. Так стоит ли пренебрегать профилактическими медицинскими мероприятиями?</w:t>
      </w:r>
    </w:p>
    <w:p w14:paraId="4CA7D02C" w14:textId="77777777" w:rsidR="00517D4F" w:rsidRPr="00491817" w:rsidRDefault="00517D4F" w:rsidP="00517D4F">
      <w:pPr>
        <w:rPr>
          <w:rFonts w:ascii="Arial" w:hAnsi="Arial" w:cs="Arial"/>
          <w:b/>
        </w:rPr>
      </w:pPr>
      <w:r w:rsidRPr="00491817">
        <w:rPr>
          <w:rFonts w:ascii="Arial" w:hAnsi="Arial" w:cs="Arial"/>
          <w:b/>
        </w:rPr>
        <w:t>Обратитесь в свою страховую компанию</w:t>
      </w:r>
    </w:p>
    <w:p w14:paraId="5CEA0BA3" w14:textId="77777777" w:rsidR="00517D4F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lastRenderedPageBreak/>
        <w:t xml:space="preserve">В России диагностика и лечение рака молочной железы по полису ОМС доступны каждой женщине. В том случае, если возникают вопросы, нужно обратиться в страховую медицинскую организацию (СМО), которая выдала полис. </w:t>
      </w:r>
    </w:p>
    <w:p w14:paraId="327D5E21" w14:textId="19CD5C63" w:rsidR="001132E3" w:rsidRPr="00491817" w:rsidRDefault="00517D4F" w:rsidP="00517D4F">
      <w:pPr>
        <w:rPr>
          <w:rFonts w:ascii="Arial" w:hAnsi="Arial" w:cs="Arial"/>
        </w:rPr>
      </w:pPr>
      <w:r w:rsidRPr="00491817">
        <w:rPr>
          <w:rFonts w:ascii="Arial" w:hAnsi="Arial" w:cs="Arial"/>
        </w:rPr>
        <w:t>«Мы консультируем застрахованных по всем вопросам, связанным с системой ОМС, обеспечиваем реализацию прав на своевременную, качественную, бесплатную помощь, сопровождаем на всем пути ее получения, защищаем права. В структуре поступающих к нам жалоб превалируют вопросы оказания медпомощи и нарушение сроков ее оказания. Напомню: при подозрении на онкозаболевание сроки проведения консультаций врачей-специалистов не должны превышать 3 рабочих дня, проведения диагностических исследований – 7 рабочих дней со дня назначения, сроки ожидания оказания специализированной (за исключением ВМП) медпомощи – 7 рабочих дней с момента гистологической верификации опухоли или с момента установления предварительного диагноза заболевания. Срок установления диспансерного наблюдения онколога за пациентом с выявленным онкозаболеванием не должен превышать 3 рабочих дня с момента постановки диагноза. Призываю всех заботиться о своем здоровье, своевременно проходить профилактические мероприятия, а если возникнут вопросы – обращаться в свою СМО. Вам обязательно помогут», – говорит Татьяна Олеговна Бабина, директор Красноярского филиала страховой компании «СОГАЗ-Мед».</w:t>
      </w:r>
    </w:p>
    <w:sectPr w:rsidR="001132E3" w:rsidRPr="00491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EC"/>
    <w:rsid w:val="001132E3"/>
    <w:rsid w:val="00491817"/>
    <w:rsid w:val="00517D4F"/>
    <w:rsid w:val="009069EC"/>
    <w:rsid w:val="00C0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E57EC5-499E-4B87-AEFD-811CA9E4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4414</Characters>
  <Application>Microsoft Office Word</Application>
  <DocSecurity>4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Сукачева Дарья Сергеевна</dc:creator>
  <cp:keywords/>
  <dc:description/>
  <cp:lastModifiedBy>Рахматуллина Зухра Талгатовна</cp:lastModifiedBy>
  <cp:revision>2</cp:revision>
  <dcterms:created xsi:type="dcterms:W3CDTF">2025-10-14T01:45:00Z</dcterms:created>
  <dcterms:modified xsi:type="dcterms:W3CDTF">2025-10-14T01:45:00Z</dcterms:modified>
</cp:coreProperties>
</file>